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00" w:rsidRPr="004471C0" w:rsidRDefault="00C80200" w:rsidP="00A67D05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Ф</w:t>
      </w:r>
      <w:r w:rsidRPr="00004736">
        <w:rPr>
          <w:rFonts w:ascii="Times New Roman" w:hAnsi="Times New Roman" w:cs="Times New Roman"/>
          <w:b/>
          <w:sz w:val="24"/>
          <w:szCs w:val="24"/>
        </w:rPr>
        <w:t xml:space="preserve">орма </w:t>
      </w:r>
      <w:r w:rsidRPr="004471C0">
        <w:rPr>
          <w:rFonts w:ascii="Liberation Serif" w:hAnsi="Liberation Serif" w:cs="Times New Roman"/>
          <w:b/>
          <w:sz w:val="24"/>
          <w:szCs w:val="24"/>
        </w:rPr>
        <w:t>1</w:t>
      </w:r>
      <w:bookmarkStart w:id="0" w:name="Par693"/>
      <w:bookmarkEnd w:id="0"/>
      <w:r w:rsidR="00A67D05" w:rsidRPr="004471C0">
        <w:rPr>
          <w:rFonts w:ascii="Liberation Serif" w:hAnsi="Liberation Serif" w:cs="Times New Roman"/>
          <w:b/>
          <w:sz w:val="24"/>
          <w:szCs w:val="24"/>
        </w:rPr>
        <w:t xml:space="preserve">                                                                                  </w:t>
      </w:r>
      <w:r w:rsidRPr="004471C0">
        <w:rPr>
          <w:rFonts w:ascii="Liberation Serif" w:hAnsi="Liberation Serif" w:cs="Times New Roman"/>
          <w:b/>
          <w:sz w:val="24"/>
          <w:szCs w:val="24"/>
        </w:rPr>
        <w:t>ОТЧЕТ</w:t>
      </w:r>
    </w:p>
    <w:p w:rsidR="00C80200" w:rsidRPr="004471C0" w:rsidRDefault="00C80200" w:rsidP="00C80200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О РЕАЛИЗАЦИИ МУНИЦИПАЛЬНОЙ ПРОГРАММЫ</w:t>
      </w:r>
    </w:p>
    <w:p w:rsidR="00C80200" w:rsidRPr="004471C0" w:rsidRDefault="00C80200" w:rsidP="00C80200">
      <w:pPr>
        <w:pStyle w:val="ConsPlusNormal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4471C0">
        <w:rPr>
          <w:rFonts w:ascii="Liberation Serif" w:hAnsi="Liberation Serif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 w:rsidRPr="004471C0">
        <w:rPr>
          <w:rFonts w:ascii="Liberation Serif" w:hAnsi="Liberation Serif" w:cs="Times New Roman"/>
          <w:b/>
          <w:i/>
          <w:sz w:val="28"/>
          <w:szCs w:val="28"/>
        </w:rPr>
        <w:t>до 202</w:t>
      </w:r>
      <w:r w:rsidR="00663F57" w:rsidRPr="004471C0">
        <w:rPr>
          <w:rFonts w:ascii="Liberation Serif" w:hAnsi="Liberation Serif" w:cs="Times New Roman"/>
          <w:b/>
          <w:i/>
          <w:sz w:val="28"/>
          <w:szCs w:val="28"/>
        </w:rPr>
        <w:t>3</w:t>
      </w:r>
      <w:r w:rsidRPr="004471C0">
        <w:rPr>
          <w:rFonts w:ascii="Liberation Serif" w:hAnsi="Liberation Serif" w:cs="Times New Roman"/>
          <w:b/>
          <w:i/>
          <w:sz w:val="28"/>
          <w:szCs w:val="28"/>
        </w:rPr>
        <w:t xml:space="preserve"> год</w:t>
      </w:r>
      <w:r w:rsidR="00F8070C" w:rsidRPr="004471C0">
        <w:rPr>
          <w:rFonts w:ascii="Liberation Serif" w:hAnsi="Liberation Serif" w:cs="Times New Roman"/>
          <w:b/>
          <w:i/>
          <w:sz w:val="28"/>
          <w:szCs w:val="28"/>
        </w:rPr>
        <w:t>а</w:t>
      </w:r>
      <w:r w:rsidRPr="004471C0">
        <w:rPr>
          <w:rFonts w:ascii="Liberation Serif" w:hAnsi="Liberation Serif" w:cs="Times New Roman"/>
          <w:b/>
          <w:i/>
          <w:sz w:val="28"/>
          <w:szCs w:val="28"/>
        </w:rPr>
        <w:t>»</w:t>
      </w:r>
    </w:p>
    <w:p w:rsidR="00C80200" w:rsidRPr="004471C0" w:rsidRDefault="00C80200" w:rsidP="00C80200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C80200" w:rsidRPr="004471C0" w:rsidRDefault="00C80200" w:rsidP="00C80200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ДОСТИЖЕНИЕ ЦЕЛЕВЫХ ПОКАЗАТЕЛЕЙ МУНЦИИПАЛЬНОЙ ПРОГРАММЫ</w:t>
      </w:r>
    </w:p>
    <w:p w:rsidR="00C80200" w:rsidRPr="004471C0" w:rsidRDefault="00EE767F" w:rsidP="00C80200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З</w:t>
      </w:r>
      <w:r w:rsidR="00C80200" w:rsidRPr="004471C0">
        <w:rPr>
          <w:rFonts w:ascii="Liberation Serif" w:hAnsi="Liberation Serif" w:cs="Times New Roman"/>
          <w:b/>
          <w:sz w:val="24"/>
          <w:szCs w:val="24"/>
        </w:rPr>
        <w:t>а</w:t>
      </w:r>
      <w:r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C80200" w:rsidRPr="004471C0">
        <w:rPr>
          <w:rFonts w:ascii="Liberation Serif" w:hAnsi="Liberation Serif" w:cs="Times New Roman"/>
          <w:b/>
          <w:sz w:val="24"/>
          <w:szCs w:val="24"/>
        </w:rPr>
        <w:t>201</w:t>
      </w:r>
      <w:r w:rsidR="00663F57" w:rsidRPr="004471C0">
        <w:rPr>
          <w:rFonts w:ascii="Liberation Serif" w:hAnsi="Liberation Serif" w:cs="Times New Roman"/>
          <w:b/>
          <w:sz w:val="24"/>
          <w:szCs w:val="24"/>
        </w:rPr>
        <w:t>9</w:t>
      </w:r>
      <w:r w:rsidR="00C80200" w:rsidRPr="004471C0">
        <w:rPr>
          <w:rFonts w:ascii="Liberation Serif" w:hAnsi="Liberation Serif" w:cs="Times New Roman"/>
          <w:b/>
          <w:sz w:val="24"/>
          <w:szCs w:val="24"/>
        </w:rPr>
        <w:t xml:space="preserve"> год</w:t>
      </w:r>
    </w:p>
    <w:p w:rsidR="00C80200" w:rsidRPr="004471C0" w:rsidRDefault="00C80200" w:rsidP="00C80200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tbl>
      <w:tblPr>
        <w:tblW w:w="14600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5954"/>
        <w:gridCol w:w="1276"/>
        <w:gridCol w:w="992"/>
        <w:gridCol w:w="992"/>
        <w:gridCol w:w="1203"/>
        <w:gridCol w:w="3333"/>
      </w:tblGrid>
      <w:tr w:rsidR="00C80200" w:rsidRPr="004471C0" w:rsidTr="006F1E7A">
        <w:trPr>
          <w:trHeight w:val="916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273D1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  <w:r w:rsidR="00C80200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 </w:t>
            </w:r>
            <w:r w:rsidR="00C80200"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Цели, задачи и    целевые 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proofErr w:type="spellStart"/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изм</w:t>
            </w:r>
            <w:proofErr w:type="gramStart"/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е</w:t>
            </w:r>
            <w:proofErr w:type="spellEnd"/>
            <w:r w:rsidR="00273D1E" w:rsidRPr="004471C0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  <w:proofErr w:type="gramEnd"/>
            <w:r w:rsidR="00D354CA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р</w:t>
            </w:r>
            <w:r w:rsidR="00D354CA" w:rsidRPr="004471C0">
              <w:rPr>
                <w:rFonts w:ascii="Liberation Serif" w:hAnsi="Liberation Serif" w:cs="Times New Roman"/>
                <w:sz w:val="24"/>
                <w:szCs w:val="24"/>
              </w:rPr>
              <w:t>е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выполне</w:t>
            </w:r>
            <w:proofErr w:type="spellEnd"/>
            <w:r w:rsidR="00D354CA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 отклонения </w:t>
            </w:r>
            <w:r w:rsidR="00E80113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от планового</w:t>
            </w:r>
            <w:r w:rsidR="00E80113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значения</w:t>
            </w:r>
          </w:p>
        </w:tc>
      </w:tr>
      <w:tr w:rsidR="00C80200" w:rsidRPr="004471C0" w:rsidTr="006F1E7A">
        <w:trPr>
          <w:trHeight w:val="165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80200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4471C0" w:rsidRDefault="00C80200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FF7457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37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4718D" w:rsidRDefault="00FF7457" w:rsidP="00663F5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Цель </w:t>
            </w:r>
            <w:r w:rsidR="00663F57" w:rsidRPr="0074718D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«</w:t>
            </w:r>
            <w:r w:rsidR="008367F2" w:rsidRPr="0074718D">
              <w:rPr>
                <w:rFonts w:ascii="Liberation Serif" w:hAnsi="Liberation Serif" w:cs="Times New Roman"/>
                <w:sz w:val="24"/>
                <w:szCs w:val="24"/>
              </w:rPr>
              <w:t>ЭФФЕКТИВНОЕ УПРАВЛЕНИЕ МУНИЦИПАЛЬНЫМ ДОЛГОМ</w:t>
            </w:r>
            <w:r w:rsidR="00663F57"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8367F2"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ГОРОДСКОГО</w:t>
            </w:r>
            <w:r w:rsidR="00663F57"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8367F2" w:rsidRPr="0074718D">
              <w:rPr>
                <w:rFonts w:ascii="Liberation Serif" w:hAnsi="Liberation Serif" w:cs="Times New Roman"/>
                <w:sz w:val="24"/>
                <w:szCs w:val="24"/>
              </w:rPr>
              <w:t xml:space="preserve"> ОКРУГА»</w:t>
            </w:r>
          </w:p>
        </w:tc>
      </w:tr>
      <w:tr w:rsidR="00FF7457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37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C0" w:rsidP="00663F57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  <w:r w:rsidRPr="004471C0">
              <w:rPr>
                <w:rFonts w:ascii="Liberation Serif" w:hAnsi="Liberation Serif"/>
                <w:sz w:val="22"/>
                <w:szCs w:val="22"/>
              </w:rPr>
              <w:t>Задача 1 «</w:t>
            </w:r>
            <w:r w:rsidRPr="004471C0">
              <w:rPr>
                <w:rFonts w:ascii="Liberation Serif" w:hAnsi="Liberation Serif"/>
                <w:sz w:val="24"/>
                <w:szCs w:val="24"/>
              </w:rPr>
              <w:t>ОБЕСПЕЧЕНИЕ ФИНАНСИРОВАНИЯ ДЕФИЦИТА БЮДЖЕТА ГОРОДСКОГО ОКРУГА ПРИ СОХРАНЕНИИ ЕГО ФИНАНСОВОЙ УСТОЙЧИВОСТИ</w:t>
            </w:r>
            <w:r w:rsidR="00FF7457" w:rsidRPr="004471C0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</w:tr>
      <w:tr w:rsidR="004471C0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E767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4471C0">
              <w:rPr>
                <w:rFonts w:ascii="Liberation Serif" w:hAnsi="Liberation Serif"/>
                <w:sz w:val="24"/>
                <w:szCs w:val="24"/>
              </w:rPr>
              <w:t>Отношение объема заимствований городского округа 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 бюджета городского округа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B1087" w:rsidP="006F1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коэффициент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B1087" w:rsidP="00EE767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74718D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 w:rsidR="004B1087">
              <w:rPr>
                <w:rFonts w:ascii="Liberation Serif" w:hAnsi="Liberation Serif" w:cs="Times New Roman"/>
                <w:sz w:val="24"/>
                <w:szCs w:val="24"/>
              </w:rPr>
              <w:t>,8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C5095B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8D2A4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4471C0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E767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4471C0">
              <w:rPr>
                <w:rFonts w:ascii="Liberation Serif" w:hAnsi="Liberation Serif"/>
                <w:sz w:val="24"/>
                <w:szCs w:val="24"/>
              </w:rPr>
              <w:t>Отношение объема муниципального долга  городского округа к общему годовому объему доходов бюджета городского округа без учета безвозмездных поступлений в отчетном финансовом году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6F1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4471C0">
              <w:rPr>
                <w:rFonts w:ascii="Liberation Serif" w:hAnsi="Liberation Serif"/>
                <w:sz w:val="24"/>
                <w:szCs w:val="24"/>
              </w:rPr>
              <w:t>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B1087" w:rsidP="00EE767F">
            <w:pPr>
              <w:widowControl w:val="0"/>
              <w:tabs>
                <w:tab w:val="center" w:pos="710"/>
                <w:tab w:val="left" w:pos="1227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B1087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2,6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C5095B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4471C0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EE767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4471C0">
              <w:rPr>
                <w:rFonts w:ascii="Liberation Serif" w:hAnsi="Liberation Serif"/>
                <w:sz w:val="24"/>
                <w:szCs w:val="24"/>
              </w:rPr>
              <w:t>Отношение объема расходов на обслуживание муниципального долга городского округа  к объему расходов  бюджета городского округа, за исключением объема расходов, которые осуществляются за счет субвенций, предоставляемых из областного  бюджета, в отчетном финансовом году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6F1E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Pr="004471C0">
              <w:rPr>
                <w:rFonts w:ascii="Liberation Serif" w:hAnsi="Liberation Serif"/>
                <w:sz w:val="24"/>
                <w:szCs w:val="24"/>
              </w:rPr>
              <w:t>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B1087" w:rsidP="00EE767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C8166D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C8166D" w:rsidP="003214C5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C0" w:rsidRPr="004471C0" w:rsidRDefault="004471C0" w:rsidP="0086625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F7457" w:rsidRPr="004471C0" w:rsidTr="006F1E7A">
        <w:trPr>
          <w:trHeight w:val="48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7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FF7457" w:rsidP="004471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</w:rPr>
            </w:pPr>
            <w:r w:rsidRPr="004471C0">
              <w:rPr>
                <w:rFonts w:ascii="Liberation Serif" w:eastAsia="Times New Roman" w:hAnsi="Liberation Serif" w:cs="Times New Roman"/>
              </w:rPr>
              <w:t xml:space="preserve">Цель </w:t>
            </w:r>
            <w:r w:rsidR="004471C0">
              <w:rPr>
                <w:rFonts w:ascii="Liberation Serif" w:eastAsia="Times New Roman" w:hAnsi="Liberation Serif" w:cs="Times New Roman"/>
              </w:rPr>
              <w:t>2</w:t>
            </w:r>
            <w:r w:rsidRPr="004471C0">
              <w:rPr>
                <w:rFonts w:ascii="Liberation Serif" w:eastAsia="Times New Roman" w:hAnsi="Liberation Serif" w:cs="Times New Roman"/>
              </w:rPr>
              <w:t xml:space="preserve"> «ОБЕСПЕЧЕНИЕ УСЛОВИЙ ДЛЯ РЕАЛИЗАЦИИ МЕРОПРИЯТИЙ МУНИЦИПАЛЬНОЙ ПРОГРАММЫ В СООТВЕТСТВИИ С УСТАНОВЛЕННЫМИ СРОКАМИ И ЗАДАЧАМИ»</w:t>
            </w:r>
          </w:p>
        </w:tc>
      </w:tr>
      <w:tr w:rsidR="00FF7457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137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471C0" w:rsidRDefault="00FF7457" w:rsidP="004471FE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4471F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Задача </w:t>
            </w:r>
            <w:r w:rsidR="004471FE" w:rsidRPr="004471FE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  <w:r w:rsidR="004E5B49" w:rsidRPr="004471C0">
              <w:rPr>
                <w:rFonts w:ascii="Liberation Serif" w:eastAsia="Times New Roman" w:hAnsi="Liberation Serif" w:cs="Times New Roman"/>
              </w:rPr>
              <w:t xml:space="preserve"> </w:t>
            </w:r>
            <w:r w:rsidRPr="004471C0">
              <w:rPr>
                <w:rFonts w:ascii="Liberation Serif" w:eastAsia="Times New Roman" w:hAnsi="Liberation Serif" w:cs="Times New Roman"/>
              </w:rPr>
              <w:t xml:space="preserve"> </w:t>
            </w:r>
            <w:r w:rsidR="004E5B49" w:rsidRPr="004471C0">
              <w:rPr>
                <w:rFonts w:ascii="Liberation Serif" w:hAnsi="Liberation Serif" w:cs="Times New Roman"/>
              </w:rPr>
              <w:t>«ОБЕСПЕЧЕНИЕ ЭФФЕКТИВНОЙ ДЕЯТЕЛЬНОСТИ ФИНАНСОВОГО УПРАЛЕНИЯ АДМИНИСТРАЦИИ ШАЛИНСКОГО ГОРОДСКОГО ОКРУГА ПО РЕАЛИЗАЦИИ МУНИЦИПАЛЬНОЙ ПРОГРАММЫ «УПРАВЛЕНИЕ МУНИЦИПАЛЬНЫМИ ФИНАНСАМИ ШАЛИНСКОГО ГОРОДСКОГО ОКРУГА ДО 202</w:t>
            </w:r>
            <w:r w:rsidR="004471FE">
              <w:rPr>
                <w:rFonts w:ascii="Liberation Serif" w:hAnsi="Liberation Serif" w:cs="Times New Roman"/>
              </w:rPr>
              <w:t>3</w:t>
            </w:r>
            <w:r w:rsidR="004E5B49" w:rsidRPr="004471C0">
              <w:rPr>
                <w:rFonts w:ascii="Liberation Serif" w:hAnsi="Liberation Serif" w:cs="Times New Roman"/>
              </w:rPr>
              <w:t xml:space="preserve"> ГОДА»</w:t>
            </w:r>
          </w:p>
        </w:tc>
      </w:tr>
      <w:tr w:rsidR="00CF31FA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CF31FA">
            <w:pPr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 xml:space="preserve">Уровень </w:t>
            </w:r>
            <w:proofErr w:type="gramStart"/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обеспеченности сотрудников  Финансового управления администрации Шалинского городского округа</w:t>
            </w:r>
            <w:proofErr w:type="gramEnd"/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 xml:space="preserve">  автоматизированными рабочими местами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6F1E7A" w:rsidP="006F1E7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CF31FA" w:rsidRPr="006F1E7A">
              <w:rPr>
                <w:rFonts w:ascii="Liberation Serif" w:hAnsi="Liberation Serif" w:cs="Times New Roman"/>
                <w:sz w:val="24"/>
                <w:szCs w:val="24"/>
              </w:rPr>
              <w:t>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F31FA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EE767F">
            <w:pPr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Управление информационными технологиями,  техническое сопровождение информационно-коммуникационной инфраструктуры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EE767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F31FA" w:rsidRPr="004471C0" w:rsidTr="006F1E7A">
        <w:trPr>
          <w:trHeight w:val="540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4471FE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EE767F">
            <w:pPr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Обеспечение сохранности данных в информационных системах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EE767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6F1E7A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F1E7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4471C0" w:rsidRDefault="00CF31FA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F1E7A" w:rsidRPr="004471C0" w:rsidTr="006F1E7A">
        <w:trPr>
          <w:trHeight w:val="280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Default="006F1E7A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6F1E7A" w:rsidRDefault="006F1E7A" w:rsidP="00EE767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6F1E7A">
              <w:rPr>
                <w:rFonts w:ascii="Liberation Serif" w:hAnsi="Liberation Serif"/>
                <w:sz w:val="24"/>
                <w:szCs w:val="24"/>
              </w:rPr>
              <w:t>Уровень финансирования Финансового управления администрации  Шалинского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6F1E7A" w:rsidRDefault="006F1E7A" w:rsidP="00EE767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1E7A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6F1E7A" w:rsidRDefault="006F1E7A" w:rsidP="00EE767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1E7A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6F1E7A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4471C0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E7A" w:rsidRPr="004471C0" w:rsidRDefault="006F1E7A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F1E7A" w:rsidRPr="004471C0" w:rsidTr="006F1E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Default="006F1E7A" w:rsidP="00E8011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6F1E7A" w:rsidRDefault="006F1E7A" w:rsidP="00EE767F">
            <w:pPr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6F1E7A" w:rsidRDefault="006F1E7A" w:rsidP="00EE767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6F1E7A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6F1E7A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4471C0" w:rsidRDefault="006F1E7A" w:rsidP="00D354C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7A" w:rsidRPr="004471C0" w:rsidRDefault="006F1E7A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3D3E87" w:rsidRPr="004471C0" w:rsidRDefault="003D3E87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974268" w:rsidRPr="004471C0" w:rsidRDefault="00974268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C554AF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lastRenderedPageBreak/>
        <w:t>Форма 2</w:t>
      </w: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C554AF" w:rsidRPr="004471C0" w:rsidRDefault="00C554AF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3D3E87" w:rsidRPr="004471C0" w:rsidRDefault="003D3E87" w:rsidP="003D3E87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ВЫПОЛНЕНИЕ МЕРОПРИЯТИЙ МУНЦИИПАЛЬНОЙ ПРОГРАММЫ</w:t>
      </w:r>
    </w:p>
    <w:p w:rsidR="003D3E87" w:rsidRPr="004471C0" w:rsidRDefault="005601E7" w:rsidP="003D3E87">
      <w:pPr>
        <w:pStyle w:val="ConsPlusNormal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4471C0">
        <w:rPr>
          <w:rFonts w:ascii="Liberation Serif" w:hAnsi="Liberation Serif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 w:rsidRPr="004471C0">
        <w:rPr>
          <w:rFonts w:ascii="Liberation Serif" w:hAnsi="Liberation Serif" w:cs="Times New Roman"/>
          <w:b/>
          <w:i/>
          <w:sz w:val="28"/>
          <w:szCs w:val="28"/>
        </w:rPr>
        <w:t>до 202</w:t>
      </w:r>
      <w:r w:rsidR="006F1E7A">
        <w:rPr>
          <w:rFonts w:ascii="Liberation Serif" w:hAnsi="Liberation Serif" w:cs="Times New Roman"/>
          <w:b/>
          <w:i/>
          <w:sz w:val="28"/>
          <w:szCs w:val="28"/>
        </w:rPr>
        <w:t>3</w:t>
      </w:r>
      <w:r w:rsidRPr="004471C0">
        <w:rPr>
          <w:rFonts w:ascii="Liberation Serif" w:hAnsi="Liberation Serif" w:cs="Times New Roman"/>
          <w:b/>
          <w:i/>
          <w:sz w:val="28"/>
          <w:szCs w:val="28"/>
        </w:rPr>
        <w:t xml:space="preserve"> год</w:t>
      </w:r>
      <w:r w:rsidR="00F8070C" w:rsidRPr="004471C0">
        <w:rPr>
          <w:rFonts w:ascii="Liberation Serif" w:hAnsi="Liberation Serif" w:cs="Times New Roman"/>
          <w:b/>
          <w:i/>
          <w:sz w:val="28"/>
          <w:szCs w:val="28"/>
        </w:rPr>
        <w:t>а</w:t>
      </w:r>
      <w:r w:rsidRPr="004471C0">
        <w:rPr>
          <w:rFonts w:ascii="Liberation Serif" w:hAnsi="Liberation Serif" w:cs="Times New Roman"/>
          <w:b/>
          <w:i/>
          <w:sz w:val="28"/>
          <w:szCs w:val="28"/>
        </w:rPr>
        <w:t>»</w:t>
      </w:r>
    </w:p>
    <w:p w:rsidR="003D3E87" w:rsidRPr="004471C0" w:rsidRDefault="005601E7" w:rsidP="003D3E87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4471C0">
        <w:rPr>
          <w:rFonts w:ascii="Liberation Serif" w:hAnsi="Liberation Serif" w:cs="Times New Roman"/>
          <w:b/>
          <w:sz w:val="24"/>
          <w:szCs w:val="24"/>
        </w:rPr>
        <w:t>за</w:t>
      </w:r>
      <w:r w:rsidR="003D3E87" w:rsidRPr="004471C0">
        <w:rPr>
          <w:rFonts w:ascii="Liberation Serif" w:hAnsi="Liberation Serif" w:cs="Times New Roman"/>
          <w:b/>
          <w:sz w:val="24"/>
          <w:szCs w:val="24"/>
        </w:rPr>
        <w:t xml:space="preserve">  20</w:t>
      </w:r>
      <w:r w:rsidRPr="004471C0">
        <w:rPr>
          <w:rFonts w:ascii="Liberation Serif" w:hAnsi="Liberation Serif" w:cs="Times New Roman"/>
          <w:b/>
          <w:sz w:val="24"/>
          <w:szCs w:val="24"/>
        </w:rPr>
        <w:t>1</w:t>
      </w:r>
      <w:r w:rsidR="006F1E7A">
        <w:rPr>
          <w:rFonts w:ascii="Liberation Serif" w:hAnsi="Liberation Serif" w:cs="Times New Roman"/>
          <w:b/>
          <w:sz w:val="24"/>
          <w:szCs w:val="24"/>
        </w:rPr>
        <w:t>9</w:t>
      </w:r>
      <w:r w:rsidRPr="004471C0">
        <w:rPr>
          <w:rFonts w:ascii="Liberation Serif" w:hAnsi="Liberation Serif" w:cs="Times New Roman"/>
          <w:b/>
          <w:sz w:val="24"/>
          <w:szCs w:val="24"/>
        </w:rPr>
        <w:t xml:space="preserve"> год</w:t>
      </w:r>
    </w:p>
    <w:p w:rsidR="003D3E87" w:rsidRPr="004471C0" w:rsidRDefault="003D3E87" w:rsidP="003D3E87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tbl>
      <w:tblPr>
        <w:tblW w:w="13269" w:type="dxa"/>
        <w:tblCellSpacing w:w="5" w:type="nil"/>
        <w:tblInd w:w="154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94"/>
        <w:gridCol w:w="5935"/>
        <w:gridCol w:w="1050"/>
        <w:gridCol w:w="1050"/>
        <w:gridCol w:w="2099"/>
        <w:gridCol w:w="1741"/>
      </w:tblGrid>
      <w:tr w:rsidR="003D3E87" w:rsidRPr="004471C0" w:rsidTr="00495D81">
        <w:trPr>
          <w:trHeight w:val="569"/>
          <w:tblCellSpacing w:w="5" w:type="nil"/>
        </w:trPr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495D81" w:rsidP="00495D8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 Наименование мероприятия/  </w:t>
            </w:r>
            <w:r w:rsidR="003D3E87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и</w:t>
            </w:r>
            <w:r w:rsidR="003D3E87"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сточники расходов       </w:t>
            </w:r>
            <w:r w:rsidR="003D3E87"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        </w:t>
            </w:r>
          </w:p>
        </w:tc>
        <w:tc>
          <w:tcPr>
            <w:tcW w:w="4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 Объем расходов  на выполнение  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мероприятия,    тыс. рублей   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  Причины 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3D3E87" w:rsidRPr="004471C0" w:rsidTr="004B2CD7">
        <w:trPr>
          <w:trHeight w:val="486"/>
          <w:tblCellSpacing w:w="5" w:type="nil"/>
        </w:trPr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495D8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</w:tr>
      <w:tr w:rsidR="003D3E87" w:rsidRPr="004471C0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B2036C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b/>
                <w:sz w:val="24"/>
                <w:szCs w:val="24"/>
              </w:rPr>
              <w:t>ВСЕГО ПО МУНЦИИПАЛЬНОЙ</w:t>
            </w:r>
            <w:r w:rsidRPr="004471C0">
              <w:rPr>
                <w:rFonts w:ascii="Liberation Serif" w:hAnsi="Liberation Serif" w:cs="Times New Roman"/>
                <w:b/>
                <w:sz w:val="24"/>
                <w:szCs w:val="24"/>
              </w:rPr>
              <w:br/>
              <w:t xml:space="preserve">ПРОГРАММЕ, В ТОМ ЧИСЛЕ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Default="003D3E87" w:rsidP="00974268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A72462" w:rsidRPr="004471C0" w:rsidRDefault="004B1087" w:rsidP="00D9323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10272,8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2" w:rsidRDefault="00A72462" w:rsidP="004B2219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C34E3E" w:rsidRPr="004471C0" w:rsidRDefault="00C34E3E" w:rsidP="004B2219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10241,6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2" w:rsidRDefault="00A72462" w:rsidP="00CA2B7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C34E3E" w:rsidRPr="004471C0" w:rsidRDefault="00C34E3E" w:rsidP="00CA2B7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883E11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883E11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883E11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4B1087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10272,8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C34E3E" w:rsidP="004B221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10241,6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4471C0" w:rsidRDefault="00C34E3E" w:rsidP="00EE767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99,7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A72462" w:rsidRDefault="00883E11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Капитальные вложения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C057C" w:rsidRPr="004471C0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Научно-исследовательские и      </w:t>
            </w: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опытно-конструкторские работы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8D2A4E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8D2A4E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8D2A4E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Прочие нужды  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4B1087" w:rsidP="00EA542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10272,8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C34E3E" w:rsidP="004B221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10241,6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C34E3E" w:rsidP="00EE767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99,7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A72462" w:rsidRDefault="008D2A4E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CA2B7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CA2B7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CA2B7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77234C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EE767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EE767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471C0" w:rsidRDefault="0077234C" w:rsidP="00EE767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A72462" w:rsidRDefault="0077234C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8D2A4E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8D2A4E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8D2A4E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4B1087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10272,8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C34E3E" w:rsidP="004B221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10241,6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4471C0" w:rsidRDefault="00C34E3E" w:rsidP="00EE767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99,7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4E" w:rsidRPr="00A72462" w:rsidRDefault="008D2A4E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3D3E87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471C0" w:rsidRDefault="003D3E87" w:rsidP="00EE767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A72462" w:rsidRDefault="003D3E87" w:rsidP="00EE767F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DC057C" w:rsidRPr="004471C0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</w:t>
            </w:r>
            <w:r w:rsidR="00A7246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EE767F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Мероприятие 1</w:t>
            </w:r>
          </w:p>
          <w:p w:rsidR="00DC057C" w:rsidRPr="004471C0" w:rsidRDefault="008A40B2" w:rsidP="008A40B2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Исполнение обязательств по о</w:t>
            </w:r>
            <w:r w:rsidR="00DC057C"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бслуживани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ю</w:t>
            </w:r>
            <w:r w:rsidR="00DC057C"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муниципального долга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Default="00883E11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Pr="004471C0" w:rsidRDefault="004B1087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7,1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0" w:rsidRDefault="00E91350" w:rsidP="00CC282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CC282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Pr="004471C0" w:rsidRDefault="00C34E3E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  <w:r w:rsidR="00DD0AC1">
              <w:rPr>
                <w:rFonts w:ascii="Liberation Serif" w:hAnsi="Liberation Serif" w:cs="Times New Roman"/>
                <w:sz w:val="24"/>
                <w:szCs w:val="24"/>
              </w:rPr>
              <w:t>,1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0" w:rsidRDefault="00E91350" w:rsidP="005952E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5952E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Pr="004471C0" w:rsidRDefault="00C34E3E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  <w:r w:rsidR="00DD0AC1">
              <w:rPr>
                <w:rFonts w:ascii="Liberation Serif" w:hAnsi="Liberation Serif" w:cs="Times New Roman"/>
                <w:sz w:val="24"/>
                <w:szCs w:val="24"/>
              </w:rPr>
              <w:t>3,7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9A197C" w:rsidRDefault="009A197C" w:rsidP="009A197C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  <w:r w:rsidRPr="009A197C">
              <w:rPr>
                <w:rFonts w:ascii="Liberation Serif" w:hAnsi="Liberation Serif" w:cs="Times New Roman"/>
                <w:sz w:val="22"/>
                <w:szCs w:val="22"/>
              </w:rPr>
              <w:t xml:space="preserve">Не предъявлены МФ </w:t>
            </w:r>
            <w:proofErr w:type="gramStart"/>
            <w:r w:rsidRPr="009A197C">
              <w:rPr>
                <w:rFonts w:ascii="Liberation Serif" w:hAnsi="Liberation Serif" w:cs="Times New Roman"/>
                <w:sz w:val="22"/>
                <w:szCs w:val="22"/>
              </w:rPr>
              <w:t>СО</w:t>
            </w:r>
            <w:proofErr w:type="gramEnd"/>
            <w:r w:rsidRPr="009A197C">
              <w:rPr>
                <w:rFonts w:ascii="Liberation Serif" w:hAnsi="Liberation Serif" w:cs="Times New Roman"/>
                <w:sz w:val="22"/>
                <w:szCs w:val="22"/>
              </w:rPr>
              <w:t xml:space="preserve"> документы на уплату процентов и пени за кредит, полученный из областного бюджета в 2019 году</w:t>
            </w:r>
          </w:p>
        </w:tc>
      </w:tr>
      <w:tr w:rsidR="00DC057C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7246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EE767F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4B1087" w:rsidP="004B2C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7,1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C34E3E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  <w:r w:rsidR="00DD0AC1">
              <w:rPr>
                <w:rFonts w:ascii="Liberation Serif" w:hAnsi="Liberation Serif" w:cs="Times New Roman"/>
                <w:sz w:val="24"/>
                <w:szCs w:val="24"/>
              </w:rPr>
              <w:t>,1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C34E3E" w:rsidP="00D932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  <w:r w:rsidR="00DD0AC1">
              <w:rPr>
                <w:rFonts w:ascii="Liberation Serif" w:hAnsi="Liberation Serif" w:cs="Times New Roman"/>
                <w:sz w:val="24"/>
                <w:szCs w:val="24"/>
              </w:rPr>
              <w:t>3,7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9A197C" w:rsidRDefault="00DC057C" w:rsidP="007A20CD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C057C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72462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EE767F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Мероприятие 2</w:t>
            </w:r>
          </w:p>
          <w:p w:rsidR="00DC057C" w:rsidRPr="004471C0" w:rsidRDefault="00DC057C" w:rsidP="008A40B2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Мероприятия по информатизации и модернизации </w:t>
            </w:r>
            <w:r w:rsidR="008A40B2">
              <w:rPr>
                <w:rFonts w:ascii="Liberation Serif" w:eastAsia="Times New Roman" w:hAnsi="Liberation Serif" w:cs="Times New Roman"/>
                <w:sz w:val="24"/>
                <w:szCs w:val="24"/>
              </w:rPr>
              <w:t>оборудования и программных продуктов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E1" w:rsidRDefault="000375E1" w:rsidP="0093302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93302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93302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93302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Pr="004471C0" w:rsidRDefault="00A72462" w:rsidP="004B108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93234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  <w:r w:rsidR="004B1087">
              <w:rPr>
                <w:rFonts w:ascii="Liberation Serif" w:hAnsi="Liberation Serif" w:cs="Times New Roman"/>
                <w:sz w:val="24"/>
                <w:szCs w:val="24"/>
              </w:rPr>
              <w:t>7,5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2E" w:rsidRDefault="00EA542E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34E3E" w:rsidRDefault="00C34E3E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34E3E" w:rsidRDefault="00C34E3E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34E3E" w:rsidRDefault="00C34E3E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34E3E" w:rsidRPr="004471C0" w:rsidRDefault="00C34E3E" w:rsidP="00C34E3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1820,3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52" w:rsidRDefault="003B1C52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34E3E" w:rsidRDefault="00C34E3E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34E3E" w:rsidRDefault="00C34E3E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34E3E" w:rsidRDefault="00C34E3E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34E3E" w:rsidRPr="004471C0" w:rsidRDefault="00C34E3E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98,</w:t>
            </w:r>
            <w:r w:rsidR="00DD0AC1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9A197C" w:rsidRDefault="009A197C" w:rsidP="009A197C">
            <w:pPr>
              <w:spacing w:line="240" w:lineRule="auto"/>
              <w:jc w:val="both"/>
              <w:rPr>
                <w:rFonts w:ascii="Liberation Serif" w:hAnsi="Liberation Serif" w:cs="Times New Roman"/>
              </w:rPr>
            </w:pPr>
            <w:r w:rsidRPr="009A197C">
              <w:rPr>
                <w:rFonts w:ascii="Liberation Serif" w:hAnsi="Liberation Serif" w:cs="Times New Roman"/>
              </w:rPr>
              <w:t>Не предъявлены поставщиком счета на оплату услуг связи и интернет в текущем финансовом году</w:t>
            </w:r>
          </w:p>
        </w:tc>
      </w:tr>
      <w:tr w:rsidR="004B4AF3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4B4AF3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72462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4B4AF3" w:rsidP="00EE767F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A72462" w:rsidP="004B108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93234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  <w:r w:rsidR="004B1087">
              <w:rPr>
                <w:rFonts w:ascii="Liberation Serif" w:hAnsi="Liberation Serif" w:cs="Times New Roman"/>
                <w:sz w:val="24"/>
                <w:szCs w:val="24"/>
              </w:rPr>
              <w:t>7,5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C34E3E" w:rsidP="00C34E3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1820,3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C34E3E" w:rsidP="00EE767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98,</w:t>
            </w:r>
            <w:r w:rsidR="00DD0AC1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A72462" w:rsidRDefault="004B4AF3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DC057C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72462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4471C0" w:rsidRDefault="00DC057C" w:rsidP="00EE767F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Мероприятие 3</w:t>
            </w:r>
          </w:p>
          <w:p w:rsidR="00DC057C" w:rsidRPr="004471C0" w:rsidRDefault="00DC057C" w:rsidP="00EE767F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E1" w:rsidRDefault="000375E1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A72462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72462" w:rsidRDefault="004B1087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8418,2</w:t>
            </w:r>
          </w:p>
          <w:p w:rsidR="00A72462" w:rsidRPr="004471C0" w:rsidRDefault="00A72462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19" w:rsidRDefault="004B2219" w:rsidP="004162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34E3E" w:rsidRDefault="00C34E3E" w:rsidP="004162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34E3E" w:rsidRPr="004471C0" w:rsidRDefault="00C34E3E" w:rsidP="00C34E3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8418,2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19" w:rsidRDefault="004B2219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34E3E" w:rsidRDefault="00C34E3E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34E3E" w:rsidRPr="004471C0" w:rsidRDefault="00C34E3E" w:rsidP="00DC057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A72462" w:rsidRDefault="00DC057C" w:rsidP="007A20CD">
            <w:pPr>
              <w:pStyle w:val="ConsPlusCell"/>
              <w:rPr>
                <w:rFonts w:ascii="Liberation Serif" w:hAnsi="Liberation Serif" w:cs="Times New Roman"/>
              </w:rPr>
            </w:pPr>
          </w:p>
        </w:tc>
      </w:tr>
      <w:tr w:rsidR="004B4AF3" w:rsidRPr="004471C0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A72462" w:rsidRDefault="004B4AF3" w:rsidP="00B2036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7246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72462" w:rsidRPr="00A72462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4B4AF3" w:rsidP="00EE767F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4471C0">
              <w:rPr>
                <w:rFonts w:ascii="Liberation Serif" w:eastAsia="Times New Roman" w:hAnsi="Liberation Serif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4B1087" w:rsidP="00772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8418,2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C34E3E" w:rsidP="004162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8418,2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471C0" w:rsidRDefault="00C34E3E" w:rsidP="00EE767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A72462" w:rsidRDefault="004B4AF3" w:rsidP="007A20C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</w:tr>
    </w:tbl>
    <w:p w:rsidR="000105E3" w:rsidRPr="004471C0" w:rsidRDefault="000105E3">
      <w:pPr>
        <w:rPr>
          <w:rFonts w:ascii="Liberation Serif" w:hAnsi="Liberation Serif"/>
        </w:rPr>
      </w:pPr>
    </w:p>
    <w:sectPr w:rsidR="000105E3" w:rsidRPr="004471C0" w:rsidSect="00A67D0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67F" w:rsidRDefault="00EE767F" w:rsidP="00C80200">
      <w:pPr>
        <w:spacing w:after="0" w:line="240" w:lineRule="auto"/>
      </w:pPr>
      <w:r>
        <w:separator/>
      </w:r>
    </w:p>
  </w:endnote>
  <w:endnote w:type="continuationSeparator" w:id="0">
    <w:p w:rsidR="00EE767F" w:rsidRDefault="00EE767F" w:rsidP="00C8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67F" w:rsidRDefault="00EE767F" w:rsidP="00C80200">
      <w:pPr>
        <w:spacing w:after="0" w:line="240" w:lineRule="auto"/>
      </w:pPr>
      <w:r>
        <w:separator/>
      </w:r>
    </w:p>
  </w:footnote>
  <w:footnote w:type="continuationSeparator" w:id="0">
    <w:p w:rsidR="00EE767F" w:rsidRDefault="00EE767F" w:rsidP="00C802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3E87"/>
    <w:rsid w:val="000105E3"/>
    <w:rsid w:val="0001344F"/>
    <w:rsid w:val="000153BF"/>
    <w:rsid w:val="0003283E"/>
    <w:rsid w:val="000375E1"/>
    <w:rsid w:val="0008180B"/>
    <w:rsid w:val="000827BD"/>
    <w:rsid w:val="00097B45"/>
    <w:rsid w:val="000A6F98"/>
    <w:rsid w:val="000C560C"/>
    <w:rsid w:val="000D1E12"/>
    <w:rsid w:val="000E0089"/>
    <w:rsid w:val="000F46BB"/>
    <w:rsid w:val="00102C3C"/>
    <w:rsid w:val="00116D12"/>
    <w:rsid w:val="001350BE"/>
    <w:rsid w:val="00153318"/>
    <w:rsid w:val="00163B17"/>
    <w:rsid w:val="001F666D"/>
    <w:rsid w:val="0020253C"/>
    <w:rsid w:val="00227D51"/>
    <w:rsid w:val="002379CF"/>
    <w:rsid w:val="002420F9"/>
    <w:rsid w:val="00251836"/>
    <w:rsid w:val="002700E5"/>
    <w:rsid w:val="00273D1E"/>
    <w:rsid w:val="00282C41"/>
    <w:rsid w:val="00291098"/>
    <w:rsid w:val="002C0ED1"/>
    <w:rsid w:val="002C7689"/>
    <w:rsid w:val="002E69CA"/>
    <w:rsid w:val="003214C5"/>
    <w:rsid w:val="0032645A"/>
    <w:rsid w:val="003430A8"/>
    <w:rsid w:val="00350951"/>
    <w:rsid w:val="00374C6D"/>
    <w:rsid w:val="003B1C52"/>
    <w:rsid w:val="003B7152"/>
    <w:rsid w:val="003C383F"/>
    <w:rsid w:val="003C508B"/>
    <w:rsid w:val="003C522A"/>
    <w:rsid w:val="003D2F92"/>
    <w:rsid w:val="003D3E87"/>
    <w:rsid w:val="003E4509"/>
    <w:rsid w:val="003F2EC6"/>
    <w:rsid w:val="00405DFC"/>
    <w:rsid w:val="004162C2"/>
    <w:rsid w:val="00431878"/>
    <w:rsid w:val="00440262"/>
    <w:rsid w:val="00446931"/>
    <w:rsid w:val="004471C0"/>
    <w:rsid w:val="004471FE"/>
    <w:rsid w:val="004637A0"/>
    <w:rsid w:val="004958C9"/>
    <w:rsid w:val="00495D81"/>
    <w:rsid w:val="004B1087"/>
    <w:rsid w:val="004B2219"/>
    <w:rsid w:val="004B2CD7"/>
    <w:rsid w:val="004B4AF3"/>
    <w:rsid w:val="004C0F6C"/>
    <w:rsid w:val="004C3E7D"/>
    <w:rsid w:val="004D0B75"/>
    <w:rsid w:val="004D6E47"/>
    <w:rsid w:val="004E0BE5"/>
    <w:rsid w:val="004E5B49"/>
    <w:rsid w:val="004E7851"/>
    <w:rsid w:val="004E7A67"/>
    <w:rsid w:val="0050306E"/>
    <w:rsid w:val="00537770"/>
    <w:rsid w:val="0054781B"/>
    <w:rsid w:val="005601E7"/>
    <w:rsid w:val="005952E7"/>
    <w:rsid w:val="005A3CAB"/>
    <w:rsid w:val="005B2709"/>
    <w:rsid w:val="005B27E0"/>
    <w:rsid w:val="005C4754"/>
    <w:rsid w:val="005D110D"/>
    <w:rsid w:val="005D159D"/>
    <w:rsid w:val="005D4283"/>
    <w:rsid w:val="005E1D9A"/>
    <w:rsid w:val="005E25B4"/>
    <w:rsid w:val="005F76D6"/>
    <w:rsid w:val="00600125"/>
    <w:rsid w:val="00632E3C"/>
    <w:rsid w:val="00633B19"/>
    <w:rsid w:val="00654B97"/>
    <w:rsid w:val="00663F57"/>
    <w:rsid w:val="00671D9A"/>
    <w:rsid w:val="00694C9E"/>
    <w:rsid w:val="0069613D"/>
    <w:rsid w:val="006B7F8D"/>
    <w:rsid w:val="006C4E54"/>
    <w:rsid w:val="006F1E7A"/>
    <w:rsid w:val="006F3AA6"/>
    <w:rsid w:val="00732D7A"/>
    <w:rsid w:val="0074718D"/>
    <w:rsid w:val="0077234C"/>
    <w:rsid w:val="00784E5B"/>
    <w:rsid w:val="00792E08"/>
    <w:rsid w:val="00794F8F"/>
    <w:rsid w:val="00796617"/>
    <w:rsid w:val="007A20CD"/>
    <w:rsid w:val="007F7C2C"/>
    <w:rsid w:val="008100AA"/>
    <w:rsid w:val="00827108"/>
    <w:rsid w:val="008367F2"/>
    <w:rsid w:val="00846A0C"/>
    <w:rsid w:val="00860C9D"/>
    <w:rsid w:val="00866254"/>
    <w:rsid w:val="00877274"/>
    <w:rsid w:val="00883E11"/>
    <w:rsid w:val="00893C59"/>
    <w:rsid w:val="008A40B2"/>
    <w:rsid w:val="008B43DD"/>
    <w:rsid w:val="008D2A4E"/>
    <w:rsid w:val="00906E7C"/>
    <w:rsid w:val="00914E2B"/>
    <w:rsid w:val="0092244C"/>
    <w:rsid w:val="00925288"/>
    <w:rsid w:val="00933022"/>
    <w:rsid w:val="00936452"/>
    <w:rsid w:val="009424B1"/>
    <w:rsid w:val="00942F90"/>
    <w:rsid w:val="009548CE"/>
    <w:rsid w:val="0095730F"/>
    <w:rsid w:val="00965AA4"/>
    <w:rsid w:val="00972534"/>
    <w:rsid w:val="00974268"/>
    <w:rsid w:val="0099504E"/>
    <w:rsid w:val="00996F34"/>
    <w:rsid w:val="009A197C"/>
    <w:rsid w:val="009A75A2"/>
    <w:rsid w:val="009B2968"/>
    <w:rsid w:val="009B2AD5"/>
    <w:rsid w:val="009B57EC"/>
    <w:rsid w:val="009C50B4"/>
    <w:rsid w:val="00A172E0"/>
    <w:rsid w:val="00A210FE"/>
    <w:rsid w:val="00A67D05"/>
    <w:rsid w:val="00A72462"/>
    <w:rsid w:val="00A748CD"/>
    <w:rsid w:val="00A815FC"/>
    <w:rsid w:val="00A90B8C"/>
    <w:rsid w:val="00AC6994"/>
    <w:rsid w:val="00AD0B6F"/>
    <w:rsid w:val="00AE677F"/>
    <w:rsid w:val="00AF1445"/>
    <w:rsid w:val="00AF4CE8"/>
    <w:rsid w:val="00B2036C"/>
    <w:rsid w:val="00B43645"/>
    <w:rsid w:val="00B73F2F"/>
    <w:rsid w:val="00B75158"/>
    <w:rsid w:val="00B8634D"/>
    <w:rsid w:val="00B93E8C"/>
    <w:rsid w:val="00BA17E9"/>
    <w:rsid w:val="00BB3369"/>
    <w:rsid w:val="00BF1426"/>
    <w:rsid w:val="00BF303F"/>
    <w:rsid w:val="00C34E3E"/>
    <w:rsid w:val="00C5095B"/>
    <w:rsid w:val="00C54066"/>
    <w:rsid w:val="00C554AF"/>
    <w:rsid w:val="00C74490"/>
    <w:rsid w:val="00C75CF6"/>
    <w:rsid w:val="00C80200"/>
    <w:rsid w:val="00C8166D"/>
    <w:rsid w:val="00CA24DA"/>
    <w:rsid w:val="00CA2B74"/>
    <w:rsid w:val="00CA36A0"/>
    <w:rsid w:val="00CC03F2"/>
    <w:rsid w:val="00CC13A6"/>
    <w:rsid w:val="00CC2827"/>
    <w:rsid w:val="00CC3538"/>
    <w:rsid w:val="00CF10E7"/>
    <w:rsid w:val="00CF31FA"/>
    <w:rsid w:val="00D25478"/>
    <w:rsid w:val="00D354CA"/>
    <w:rsid w:val="00D40315"/>
    <w:rsid w:val="00D41AF4"/>
    <w:rsid w:val="00D431D1"/>
    <w:rsid w:val="00D53D0C"/>
    <w:rsid w:val="00D93234"/>
    <w:rsid w:val="00D95819"/>
    <w:rsid w:val="00DA0435"/>
    <w:rsid w:val="00DC057C"/>
    <w:rsid w:val="00DC0803"/>
    <w:rsid w:val="00DC355B"/>
    <w:rsid w:val="00DC4308"/>
    <w:rsid w:val="00DD0AC1"/>
    <w:rsid w:val="00E62C00"/>
    <w:rsid w:val="00E80113"/>
    <w:rsid w:val="00E83C6C"/>
    <w:rsid w:val="00E851E9"/>
    <w:rsid w:val="00E87F25"/>
    <w:rsid w:val="00E91350"/>
    <w:rsid w:val="00EA542E"/>
    <w:rsid w:val="00EB172A"/>
    <w:rsid w:val="00EB44D3"/>
    <w:rsid w:val="00EE767F"/>
    <w:rsid w:val="00F078FF"/>
    <w:rsid w:val="00F10C9D"/>
    <w:rsid w:val="00F21D7C"/>
    <w:rsid w:val="00F265E3"/>
    <w:rsid w:val="00F35041"/>
    <w:rsid w:val="00F375D4"/>
    <w:rsid w:val="00F76F4B"/>
    <w:rsid w:val="00F8070C"/>
    <w:rsid w:val="00F8410A"/>
    <w:rsid w:val="00F96220"/>
    <w:rsid w:val="00FC588D"/>
    <w:rsid w:val="00FE1CD2"/>
    <w:rsid w:val="00FF1CB4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0200"/>
  </w:style>
  <w:style w:type="paragraph" w:styleId="a5">
    <w:name w:val="footer"/>
    <w:basedOn w:val="a"/>
    <w:link w:val="a6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0200"/>
  </w:style>
  <w:style w:type="paragraph" w:styleId="a7">
    <w:name w:val="Body Text"/>
    <w:basedOn w:val="a"/>
    <w:link w:val="a8"/>
    <w:rsid w:val="005E1D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5E1D9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7D3FC-11FE-4FCA-A23F-6BD303E1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zam_econ</cp:lastModifiedBy>
  <cp:revision>3</cp:revision>
  <cp:lastPrinted>2020-01-31T04:29:00Z</cp:lastPrinted>
  <dcterms:created xsi:type="dcterms:W3CDTF">2020-02-28T07:42:00Z</dcterms:created>
  <dcterms:modified xsi:type="dcterms:W3CDTF">2020-02-28T09:01:00Z</dcterms:modified>
</cp:coreProperties>
</file>